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5" w:rsidRDefault="009F04F5" w:rsidP="0002502D">
      <w:pPr>
        <w:jc w:val="right"/>
        <w:rPr>
          <w:rFonts w:ascii="Times New Roman" w:hAnsi="Times New Roman" w:cs="Times New Roman"/>
          <w:sz w:val="28"/>
          <w:szCs w:val="28"/>
        </w:rPr>
        <w:sectPr w:rsidR="009F04F5" w:rsidSect="009F04F5">
          <w:type w:val="continuous"/>
          <w:pgSz w:w="11906" w:h="16838"/>
          <w:pgMar w:top="0" w:right="0" w:bottom="1134" w:left="0" w:header="720" w:footer="720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04916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0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557" cy="104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502D" w:rsidRDefault="0002502D" w:rsidP="000250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502D" w:rsidRDefault="0002502D" w:rsidP="000250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08.12.2021 г. № 89</w:t>
      </w:r>
    </w:p>
    <w:p w:rsidR="0002502D" w:rsidRDefault="0002502D" w:rsidP="005D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6C" w:rsidRDefault="00FD6117" w:rsidP="005D5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36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D6117" w:rsidRPr="005D536C" w:rsidRDefault="00FD6117" w:rsidP="005D5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36C">
        <w:rPr>
          <w:rFonts w:ascii="Times New Roman" w:hAnsi="Times New Roman" w:cs="Times New Roman"/>
          <w:sz w:val="28"/>
          <w:szCs w:val="28"/>
        </w:rPr>
        <w:t xml:space="preserve">по организации стажировок </w:t>
      </w:r>
      <w:r w:rsidR="001F1643">
        <w:rPr>
          <w:rFonts w:ascii="Times New Roman" w:hAnsi="Times New Roman" w:cs="Times New Roman"/>
          <w:sz w:val="28"/>
          <w:szCs w:val="28"/>
        </w:rPr>
        <w:t xml:space="preserve">выпускников – </w:t>
      </w:r>
      <w:r w:rsidRPr="005D536C">
        <w:rPr>
          <w:rFonts w:ascii="Times New Roman" w:hAnsi="Times New Roman" w:cs="Times New Roman"/>
          <w:sz w:val="28"/>
          <w:szCs w:val="28"/>
        </w:rPr>
        <w:t>инвалидов, освоивших образовательные программы высшего образования в области культуры и иску</w:t>
      </w:r>
      <w:proofErr w:type="gramStart"/>
      <w:r w:rsidRPr="005D536C">
        <w:rPr>
          <w:rFonts w:ascii="Times New Roman" w:hAnsi="Times New Roman" w:cs="Times New Roman"/>
          <w:sz w:val="28"/>
          <w:szCs w:val="28"/>
        </w:rPr>
        <w:t>сств в ц</w:t>
      </w:r>
      <w:proofErr w:type="gramEnd"/>
      <w:r w:rsidRPr="005D536C">
        <w:rPr>
          <w:rFonts w:ascii="Times New Roman" w:hAnsi="Times New Roman" w:cs="Times New Roman"/>
          <w:sz w:val="28"/>
          <w:szCs w:val="28"/>
        </w:rPr>
        <w:t>елях их трудоустройства в соответствии с полученной квалификацией</w:t>
      </w:r>
    </w:p>
    <w:p w:rsidR="00FD6117" w:rsidRPr="005D536C" w:rsidRDefault="00FD6117" w:rsidP="00FD61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6117" w:rsidRPr="005D536C" w:rsidRDefault="00FD6117" w:rsidP="005D53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3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6117" w:rsidRPr="005D536C" w:rsidRDefault="00FD6117" w:rsidP="00FD61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6117" w:rsidRPr="005D536C" w:rsidRDefault="005D536C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D6117" w:rsidRPr="005D536C">
        <w:rPr>
          <w:rFonts w:ascii="Times New Roman" w:hAnsi="Times New Roman" w:cs="Times New Roman"/>
          <w:sz w:val="28"/>
          <w:szCs w:val="28"/>
        </w:rPr>
        <w:t>Настоящее Положение разработано во исполнение Федерального закона от 09.10.1992 № 3612-1 «Основы законодательства Российской Федерации о культуре», Федерального закона от 24.11.1995 № 181-ФЗ «О социальной защите инвалидов в Российской Федерации», Указа Президента Российской Федерации от 07.05.2012 № 597 «О мероприятиях по реализации государственной социальной политики», подпункта «а» пункта 3 перечня поручений Президента Российской Федерации от 31.12.2020 № Пp-2243, подпункта «в» пункта 2 перечня поручений</w:t>
      </w:r>
      <w:proofErr w:type="gramEnd"/>
      <w:r w:rsidR="00FD6117" w:rsidRPr="005D5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117" w:rsidRPr="005D536C">
        <w:rPr>
          <w:rFonts w:ascii="Times New Roman" w:hAnsi="Times New Roman" w:cs="Times New Roman"/>
          <w:sz w:val="28"/>
          <w:szCs w:val="28"/>
        </w:rPr>
        <w:t>Президента Российской Федерации от 13.01.2018 № Пp-50, а также в соответствии с пунктом 2 раздела 2 протокола заседания Комиссии при Президенте Российской Федерации по делам инвалидов от 22.07.2020 № 22, а также с учетом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FD6117" w:rsidRPr="005D536C">
        <w:rPr>
          <w:rFonts w:ascii="Times New Roman" w:hAnsi="Times New Roman" w:cs="Times New Roman"/>
          <w:sz w:val="28"/>
          <w:szCs w:val="28"/>
        </w:rPr>
        <w:t xml:space="preserve"> Минтруда России от 06.11.2018 № 18-0/10Ш-8711 «О направлении Методических рекомендаций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</w:t>
      </w:r>
      <w:proofErr w:type="gramEnd"/>
      <w:r w:rsidR="00FD6117" w:rsidRPr="005D536C">
        <w:rPr>
          <w:rFonts w:ascii="Times New Roman" w:hAnsi="Times New Roman" w:cs="Times New Roman"/>
          <w:sz w:val="28"/>
          <w:szCs w:val="28"/>
        </w:rPr>
        <w:t xml:space="preserve"> образования на государственной гражданской и муниципальной службе»</w:t>
      </w:r>
      <w:r>
        <w:rPr>
          <w:rFonts w:ascii="Times New Roman" w:hAnsi="Times New Roman" w:cs="Times New Roman"/>
          <w:sz w:val="28"/>
          <w:szCs w:val="28"/>
        </w:rPr>
        <w:t xml:space="preserve"> и письма Минкультуры России от 22.04.2021 № 170-011-39-091</w:t>
      </w:r>
      <w:r w:rsidR="00FD6117" w:rsidRPr="005D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F4D" w:rsidRDefault="005D536C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6117" w:rsidRPr="005D536C">
        <w:rPr>
          <w:rFonts w:ascii="Times New Roman" w:hAnsi="Times New Roman" w:cs="Times New Roman"/>
          <w:sz w:val="28"/>
          <w:szCs w:val="28"/>
        </w:rPr>
        <w:t>Настоящее Положение подготовлен</w:t>
      </w:r>
      <w:r w:rsidR="00E138A3">
        <w:rPr>
          <w:rFonts w:ascii="Times New Roman" w:hAnsi="Times New Roman" w:cs="Times New Roman"/>
          <w:sz w:val="28"/>
          <w:szCs w:val="28"/>
        </w:rPr>
        <w:t>о</w:t>
      </w:r>
      <w:r w:rsidR="00FD6117" w:rsidRPr="005D536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38A3">
        <w:rPr>
          <w:rFonts w:ascii="Times New Roman" w:hAnsi="Times New Roman" w:cs="Times New Roman"/>
          <w:sz w:val="28"/>
          <w:szCs w:val="28"/>
        </w:rPr>
        <w:t>предоставления</w:t>
      </w:r>
      <w:r w:rsidR="00FD6117" w:rsidRPr="005D536C">
        <w:rPr>
          <w:rFonts w:ascii="Times New Roman" w:hAnsi="Times New Roman" w:cs="Times New Roman"/>
          <w:sz w:val="28"/>
          <w:szCs w:val="28"/>
        </w:rPr>
        <w:t xml:space="preserve"> выпускникам-инвалидам возможности практического применения профессиональных компетенций при прохождении стажировки</w:t>
      </w:r>
      <w:r w:rsidR="003A2F4D">
        <w:rPr>
          <w:rFonts w:ascii="Times New Roman" w:hAnsi="Times New Roman" w:cs="Times New Roman"/>
          <w:sz w:val="28"/>
          <w:szCs w:val="28"/>
        </w:rPr>
        <w:t>, создания условий для профессиональной самореализации и возможного трудоустройства выпускников-инвалидов.</w:t>
      </w:r>
    </w:p>
    <w:p w:rsidR="003A2F4D" w:rsidRDefault="003A2F4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Ожидаемыми результатами стажировки являются:</w:t>
      </w:r>
    </w:p>
    <w:p w:rsidR="003A2F4D" w:rsidRDefault="00687B5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2F4D">
        <w:rPr>
          <w:rFonts w:ascii="Times New Roman" w:hAnsi="Times New Roman" w:cs="Times New Roman"/>
          <w:sz w:val="28"/>
          <w:szCs w:val="28"/>
        </w:rPr>
        <w:t xml:space="preserve"> выявление талантливой молодёжи среди выпускников-инвалидов, обладающей необходимым потенциалом для дальнейшего трудоустройства в ОГБУК «Концертно-выставочный центр «Губернский»</w:t>
      </w:r>
      <w:r w:rsidR="00E50A42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3A2F4D">
        <w:rPr>
          <w:rFonts w:ascii="Times New Roman" w:hAnsi="Times New Roman" w:cs="Times New Roman"/>
          <w:sz w:val="28"/>
          <w:szCs w:val="28"/>
        </w:rPr>
        <w:t>;</w:t>
      </w:r>
    </w:p>
    <w:p w:rsidR="00E50A42" w:rsidRDefault="00687B5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2F4D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 инвалидов, обеспечение получения выпускниками-инвалидами практических знаний и умений</w:t>
      </w:r>
      <w:r w:rsidR="00E50A42">
        <w:rPr>
          <w:rFonts w:ascii="Times New Roman" w:hAnsi="Times New Roman" w:cs="Times New Roman"/>
          <w:sz w:val="28"/>
          <w:szCs w:val="28"/>
        </w:rPr>
        <w:t>;</w:t>
      </w:r>
    </w:p>
    <w:p w:rsidR="00E50A42" w:rsidRDefault="00687B5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50A42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профессионального роста выпускников-инвалидов, а также получение новых профессиональных компетенций для дальнейшего трудоустройства;</w:t>
      </w:r>
    </w:p>
    <w:p w:rsidR="00E50A42" w:rsidRDefault="00687B5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50A42">
        <w:rPr>
          <w:rFonts w:ascii="Times New Roman" w:hAnsi="Times New Roman" w:cs="Times New Roman"/>
          <w:sz w:val="28"/>
          <w:szCs w:val="28"/>
        </w:rPr>
        <w:t xml:space="preserve"> обеспечение взаимосвязи адаптированных образовательных программ с потребностью учреждения к уровню подготовки выпускников-инвалидов образовательных организаций.</w:t>
      </w:r>
    </w:p>
    <w:p w:rsidR="00E50A42" w:rsidRDefault="00E50A42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рамках настоящего Положения под стажировкой понимается временная производственная (трудовая</w:t>
      </w:r>
      <w:r w:rsidR="00687B53">
        <w:rPr>
          <w:rFonts w:ascii="Times New Roman" w:hAnsi="Times New Roman" w:cs="Times New Roman"/>
          <w:sz w:val="28"/>
          <w:szCs w:val="28"/>
        </w:rPr>
        <w:t>, в случае длительности стажировки более одного месяца</w:t>
      </w:r>
      <w:r>
        <w:rPr>
          <w:rFonts w:ascii="Times New Roman" w:hAnsi="Times New Roman" w:cs="Times New Roman"/>
          <w:sz w:val="28"/>
          <w:szCs w:val="28"/>
        </w:rPr>
        <w:t>) деятельность выпускников-инвалидов с учетом доступных видов труда и трудовых функций.</w:t>
      </w:r>
    </w:p>
    <w:p w:rsidR="00E50A42" w:rsidRDefault="00E50A42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Стажировку в учреждении проходят выпускники-инвалиды в возрасте до 30 лет, имеющие показания к трудовой деятельности, завершившие образовательные программы высшего образования в образовательных организациях высшего образования по очной, заочной, очно-заочной форме обучения, не приступавшие </w:t>
      </w:r>
      <w:r w:rsidR="004516A4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к трудовой деятельности.</w:t>
      </w:r>
    </w:p>
    <w:p w:rsidR="0002502D" w:rsidRDefault="0002502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Учреждение осуществляет стажировку выпускников – инвалидов, освоивших образовательные программы высшего образования по направлению «Актерское искусство».</w:t>
      </w:r>
    </w:p>
    <w:p w:rsidR="0002502D" w:rsidRDefault="0002502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о стажировках в учреждении размещается на официальном сайте учреждения.</w:t>
      </w:r>
    </w:p>
    <w:p w:rsidR="0002502D" w:rsidRDefault="0002502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Квоты для стажировки выпускников – инвалидов составляют 2% от среднесписочной численности работников учреждения. </w:t>
      </w:r>
    </w:p>
    <w:p w:rsidR="0002502D" w:rsidRDefault="0002502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Выпускникам – инвалидам, поступающим на стажировку в учреждение, создаются необходимые условия труда в соответствии с индивидуальной программой реабилитации инвалида.</w:t>
      </w:r>
    </w:p>
    <w:p w:rsidR="00FD6117" w:rsidRPr="005D536C" w:rsidRDefault="00FD6117" w:rsidP="00FD61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6117" w:rsidRDefault="00236460" w:rsidP="002364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отбора кандидатов на прохождение стажировки</w:t>
      </w:r>
    </w:p>
    <w:p w:rsidR="00236460" w:rsidRPr="005D536C" w:rsidRDefault="00236460" w:rsidP="00FD61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87C" w:rsidRDefault="0044687C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Отбор кандидатов на прохождение стажировки проводится при наличии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трех заявок кандидатов на прохождение стажи</w:t>
      </w:r>
      <w:r w:rsidR="000B3AE6">
        <w:rPr>
          <w:rFonts w:ascii="Times New Roman" w:hAnsi="Times New Roman" w:cs="Times New Roman"/>
          <w:sz w:val="28"/>
          <w:szCs w:val="28"/>
        </w:rPr>
        <w:t>ровки, по форме, утвержденной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7C" w:rsidRDefault="0044687C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AE6">
        <w:rPr>
          <w:rFonts w:ascii="Times New Roman" w:hAnsi="Times New Roman" w:cs="Times New Roman"/>
          <w:sz w:val="28"/>
          <w:szCs w:val="28"/>
        </w:rPr>
        <w:t>К заявке на прохождение стажировки прилагаются следующие документы и материалы:</w:t>
      </w:r>
    </w:p>
    <w:p w:rsidR="000B3AE6" w:rsidRDefault="000B3AE6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документа, подтверждающая успешное завершение выпускником – инвалидом </w:t>
      </w:r>
      <w:r w:rsidRPr="000B3AE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3AE6">
        <w:rPr>
          <w:rFonts w:ascii="Times New Roman" w:hAnsi="Times New Roman" w:cs="Times New Roman"/>
          <w:sz w:val="28"/>
          <w:szCs w:val="28"/>
        </w:rPr>
        <w:t xml:space="preserve"> программы высшего образования по направлению «Актерское искусство»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AE6" w:rsidRDefault="000B3AE6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трудовой деятельности в соответствии со статьей 66.1 Трудового кодекса, подтверждающие отсутствие трудовой деятельности.</w:t>
      </w:r>
    </w:p>
    <w:p w:rsidR="000B3AE6" w:rsidRDefault="000B3AE6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53">
        <w:rPr>
          <w:rFonts w:ascii="Times New Roman" w:hAnsi="Times New Roman" w:cs="Times New Roman"/>
          <w:sz w:val="28"/>
          <w:szCs w:val="28"/>
        </w:rPr>
        <w:t xml:space="preserve">3) </w:t>
      </w:r>
      <w:r w:rsidR="00D02814" w:rsidRPr="00687B53">
        <w:rPr>
          <w:rFonts w:ascii="Times New Roman" w:hAnsi="Times New Roman" w:cs="Times New Roman"/>
          <w:sz w:val="28"/>
          <w:szCs w:val="28"/>
        </w:rPr>
        <w:t>краткое портфолио с материалами, подтверждающими</w:t>
      </w:r>
      <w:r w:rsidR="00D02814">
        <w:rPr>
          <w:rFonts w:ascii="Times New Roman" w:hAnsi="Times New Roman" w:cs="Times New Roman"/>
          <w:sz w:val="28"/>
          <w:szCs w:val="28"/>
        </w:rPr>
        <w:t xml:space="preserve"> </w:t>
      </w:r>
      <w:r w:rsidR="00687B53">
        <w:rPr>
          <w:rFonts w:ascii="Times New Roman" w:hAnsi="Times New Roman" w:cs="Times New Roman"/>
          <w:sz w:val="28"/>
          <w:szCs w:val="28"/>
        </w:rPr>
        <w:t>творческий потенциал выпускника – инвалида (резюме, характеристика с места учебы, иные материалы и документы)</w:t>
      </w:r>
    </w:p>
    <w:p w:rsidR="00FE5793" w:rsidRPr="00FE5793" w:rsidRDefault="00FE579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Указанные документы предоставляются в учреждение в электронном виде на адрес электронной почты </w:t>
      </w:r>
      <w:hyperlink r:id="rId7" w:history="1">
        <w:r w:rsidRPr="009C31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kvc</w:t>
        </w:r>
        <w:r w:rsidRPr="009C31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C31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</w:t>
        </w:r>
        <w:r w:rsidRPr="009C31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C31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31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31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5793">
        <w:rPr>
          <w:rFonts w:ascii="Times New Roman" w:hAnsi="Times New Roman" w:cs="Times New Roman"/>
          <w:sz w:val="28"/>
          <w:szCs w:val="28"/>
        </w:rPr>
        <w:t>.</w:t>
      </w:r>
    </w:p>
    <w:p w:rsidR="00FE5793" w:rsidRDefault="00FE5793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рамках отбора осуществляется оценка </w:t>
      </w:r>
      <w:r w:rsidR="00FB4BFB">
        <w:rPr>
          <w:rFonts w:ascii="Times New Roman" w:hAnsi="Times New Roman" w:cs="Times New Roman"/>
          <w:sz w:val="28"/>
          <w:szCs w:val="28"/>
        </w:rPr>
        <w:t xml:space="preserve">профессиональных качеств кандидатов для прохождения стажировки с использованием следующих методов оценки: </w:t>
      </w:r>
    </w:p>
    <w:p w:rsidR="00FB4BFB" w:rsidRDefault="00FB4BFB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анализ поступивших заявок;</w:t>
      </w:r>
    </w:p>
    <w:p w:rsidR="00FB4BFB" w:rsidRDefault="00FB4BFB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индивидуальное собеседование с кандидатами.</w:t>
      </w:r>
    </w:p>
    <w:p w:rsidR="00FB4BFB" w:rsidRDefault="00FB4BFB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BFB">
        <w:rPr>
          <w:rFonts w:ascii="Times New Roman" w:hAnsi="Times New Roman" w:cs="Times New Roman"/>
          <w:sz w:val="28"/>
          <w:szCs w:val="28"/>
        </w:rPr>
        <w:t xml:space="preserve">В целях обеспечения рассмотрения заявок и отбора лиц для прохождения стажировки </w:t>
      </w:r>
      <w:r>
        <w:rPr>
          <w:rFonts w:ascii="Times New Roman" w:hAnsi="Times New Roman" w:cs="Times New Roman"/>
          <w:sz w:val="28"/>
          <w:szCs w:val="28"/>
        </w:rPr>
        <w:t>приказом директора учреждения создаётся</w:t>
      </w:r>
      <w:r w:rsidRPr="00FB4BFB">
        <w:rPr>
          <w:rFonts w:ascii="Times New Roman" w:hAnsi="Times New Roman" w:cs="Times New Roman"/>
          <w:sz w:val="28"/>
          <w:szCs w:val="28"/>
        </w:rPr>
        <w:t xml:space="preserve"> соответствующая комиссия, в состав которой включают</w:t>
      </w:r>
      <w:r w:rsidR="00BE6A1D">
        <w:rPr>
          <w:rFonts w:ascii="Times New Roman" w:hAnsi="Times New Roman" w:cs="Times New Roman"/>
          <w:sz w:val="28"/>
          <w:szCs w:val="28"/>
        </w:rPr>
        <w:t>ся заместитель директора по организационным вопросам, режиссер – постановщик и начальник отдела кадров.</w:t>
      </w:r>
    </w:p>
    <w:p w:rsidR="00FE5793" w:rsidRDefault="00BE6A1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заявок комиссия принимает решение по перечню лиц, отобранных для прохождения стажировки.</w:t>
      </w:r>
    </w:p>
    <w:p w:rsidR="00BE6A1D" w:rsidRDefault="00BE6A1D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0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Учреждение</w:t>
      </w:r>
      <w:r w:rsidRPr="005D536C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лиц, принявших участие в отборе для прохождения стажировки, о его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информации на адрес электронной почты с которой была получена заявка на участие в отборе</w:t>
      </w:r>
      <w:r w:rsidR="005F095A">
        <w:rPr>
          <w:rFonts w:ascii="Times New Roman" w:hAnsi="Times New Roman" w:cs="Times New Roman"/>
          <w:sz w:val="28"/>
          <w:szCs w:val="28"/>
        </w:rPr>
        <w:t>, или иным способом, выбранным выпускником – инвалидом, указанным в заявке на прохождение стажировки</w:t>
      </w:r>
      <w:r w:rsidRPr="005D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B53" w:rsidRDefault="00687B53" w:rsidP="00BE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60" w:rsidRPr="005D536C" w:rsidRDefault="00236460" w:rsidP="0023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536C">
        <w:rPr>
          <w:rFonts w:ascii="Times New Roman" w:hAnsi="Times New Roman" w:cs="Times New Roman"/>
          <w:sz w:val="28"/>
          <w:szCs w:val="28"/>
        </w:rPr>
        <w:t>. Организация стажировки выпускников-инвалидов</w:t>
      </w:r>
    </w:p>
    <w:p w:rsidR="00236460" w:rsidRPr="005D536C" w:rsidRDefault="00236460" w:rsidP="00BE6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5A" w:rsidRPr="005F095A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95A">
        <w:rPr>
          <w:rFonts w:ascii="Times New Roman" w:hAnsi="Times New Roman" w:cs="Times New Roman"/>
          <w:sz w:val="28"/>
          <w:szCs w:val="28"/>
        </w:rPr>
        <w:t xml:space="preserve">.1. </w:t>
      </w:r>
      <w:r w:rsidR="005F095A" w:rsidRPr="005F095A">
        <w:rPr>
          <w:rFonts w:ascii="Times New Roman" w:hAnsi="Times New Roman" w:cs="Times New Roman"/>
          <w:sz w:val="28"/>
          <w:szCs w:val="28"/>
        </w:rPr>
        <w:t xml:space="preserve">Проведение стажировки оформляется </w:t>
      </w:r>
      <w:r w:rsidR="005F095A">
        <w:rPr>
          <w:rFonts w:ascii="Times New Roman" w:hAnsi="Times New Roman" w:cs="Times New Roman"/>
          <w:sz w:val="28"/>
          <w:szCs w:val="28"/>
        </w:rPr>
        <w:t>приказом директора учреждения</w:t>
      </w:r>
      <w:r w:rsidR="005F095A" w:rsidRPr="005F095A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стажировки. Кроме того, в указанном распорядительном акте указываются сведения о назначенном </w:t>
      </w:r>
      <w:r w:rsidR="005F095A">
        <w:rPr>
          <w:rFonts w:ascii="Times New Roman" w:hAnsi="Times New Roman" w:cs="Times New Roman"/>
          <w:sz w:val="28"/>
          <w:szCs w:val="28"/>
        </w:rPr>
        <w:t>руководителе стажировки и н</w:t>
      </w:r>
      <w:r w:rsidR="005F095A" w:rsidRPr="005F095A">
        <w:rPr>
          <w:rFonts w:ascii="Times New Roman" w:hAnsi="Times New Roman" w:cs="Times New Roman"/>
          <w:sz w:val="28"/>
          <w:szCs w:val="28"/>
        </w:rPr>
        <w:t xml:space="preserve">аставнике, а также замещаемая стажером должность (в случае заключения с ним срочного трудового договора). </w:t>
      </w:r>
    </w:p>
    <w:p w:rsidR="005F095A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44687C">
        <w:rPr>
          <w:rFonts w:ascii="Times New Roman" w:hAnsi="Times New Roman" w:cs="Times New Roman"/>
          <w:sz w:val="28"/>
          <w:szCs w:val="28"/>
        </w:rPr>
        <w:t>Сроки проведения стажировки и наставники (кураторы) определяются индивидуально после проведения отбора кандидатов на прохождение стажировки.</w:t>
      </w:r>
    </w:p>
    <w:p w:rsidR="005F095A" w:rsidRPr="005F095A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5F095A" w:rsidRPr="005F095A">
        <w:rPr>
          <w:rFonts w:ascii="Times New Roman" w:hAnsi="Times New Roman" w:cs="Times New Roman"/>
          <w:sz w:val="28"/>
          <w:szCs w:val="28"/>
        </w:rPr>
        <w:t>Проведение стажировки в учреждении осуществляется</w:t>
      </w:r>
      <w:r w:rsidR="005F095A">
        <w:rPr>
          <w:rFonts w:ascii="Times New Roman" w:hAnsi="Times New Roman" w:cs="Times New Roman"/>
          <w:sz w:val="28"/>
          <w:szCs w:val="28"/>
        </w:rPr>
        <w:t>:</w:t>
      </w:r>
    </w:p>
    <w:p w:rsidR="005F095A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F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договора о взаимодействии;</w:t>
      </w:r>
    </w:p>
    <w:p w:rsidR="005F095A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основе </w:t>
      </w:r>
      <w:r w:rsidRPr="005F095A">
        <w:rPr>
          <w:rFonts w:ascii="Times New Roman" w:hAnsi="Times New Roman" w:cs="Times New Roman"/>
          <w:sz w:val="28"/>
          <w:szCs w:val="28"/>
        </w:rPr>
        <w:t>срочных трудовых договоров о замещении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(при сроке проведения стажировки более 1 месяца);</w:t>
      </w:r>
    </w:p>
    <w:p w:rsidR="0044687C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F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F095A">
        <w:rPr>
          <w:rFonts w:ascii="Times New Roman" w:hAnsi="Times New Roman" w:cs="Times New Roman"/>
          <w:sz w:val="28"/>
          <w:szCs w:val="28"/>
        </w:rPr>
        <w:t>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услуг.</w:t>
      </w:r>
      <w:r w:rsidR="0044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5F095A" w:rsidRPr="005D536C">
        <w:rPr>
          <w:rFonts w:ascii="Times New Roman" w:hAnsi="Times New Roman" w:cs="Times New Roman"/>
          <w:sz w:val="28"/>
          <w:szCs w:val="28"/>
        </w:rPr>
        <w:t>Для координации прохождения стажировки назнача</w:t>
      </w:r>
      <w:r w:rsidR="005F095A">
        <w:rPr>
          <w:rFonts w:ascii="Times New Roman" w:hAnsi="Times New Roman" w:cs="Times New Roman"/>
          <w:sz w:val="28"/>
          <w:szCs w:val="28"/>
        </w:rPr>
        <w:t>е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тся руководитель (куратор) стажировки и наставник для стажера из числа работников Музея.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Руководителей стажировки определяют из числа работников, имеющих опыт работы на управленческих должностях (замещающих руководящие должности).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Наставников для стажеров определяют из числа высококвалифицированных специалистов, помогающих стажерам овладевать профессиональными умениями.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F095A">
        <w:rPr>
          <w:rFonts w:ascii="Times New Roman" w:hAnsi="Times New Roman" w:cs="Times New Roman"/>
          <w:sz w:val="28"/>
          <w:szCs w:val="28"/>
        </w:rPr>
        <w:t xml:space="preserve">. 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Руководитель стажировки: </w:t>
      </w:r>
    </w:p>
    <w:p w:rsidR="005F095A" w:rsidRPr="005D536C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5D536C">
        <w:rPr>
          <w:rFonts w:ascii="Times New Roman" w:hAnsi="Times New Roman" w:cs="Times New Roman"/>
          <w:sz w:val="28"/>
          <w:szCs w:val="28"/>
        </w:rPr>
        <w:t xml:space="preserve"> составляет рабочий график (план) проведения стажировки; </w:t>
      </w:r>
    </w:p>
    <w:p w:rsidR="005F095A" w:rsidRPr="005D536C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D536C">
        <w:rPr>
          <w:rFonts w:ascii="Times New Roman" w:hAnsi="Times New Roman" w:cs="Times New Roman"/>
          <w:sz w:val="28"/>
          <w:szCs w:val="28"/>
        </w:rPr>
        <w:t xml:space="preserve"> согласовывает индивидуальные задания, содержание и планируемые результаты стажировки;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обеспечивает рабочие места с соблюдением безопасных условий для прохождения стажировки инвалидами;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5F095A" w:rsidRPr="005D5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95A" w:rsidRPr="005D536C">
        <w:rPr>
          <w:rFonts w:ascii="Times New Roman" w:hAnsi="Times New Roman" w:cs="Times New Roman"/>
          <w:sz w:val="28"/>
          <w:szCs w:val="28"/>
        </w:rPr>
        <w:t xml:space="preserve"> соблюдением сроков проведения стажировки и соответствием ее содержания целям и задачам;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оценивает результаты прохождения стажировки.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Наставник для стажера: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разрабатывает индивидуальные задания для стажеров,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стажерам при выполнении ими индивидуальных заданий. </w:t>
      </w:r>
    </w:p>
    <w:p w:rsidR="005F095A" w:rsidRPr="005D536C" w:rsidRDefault="005F095A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6C">
        <w:rPr>
          <w:rFonts w:ascii="Times New Roman" w:hAnsi="Times New Roman" w:cs="Times New Roman"/>
          <w:sz w:val="28"/>
          <w:szCs w:val="28"/>
        </w:rPr>
        <w:t xml:space="preserve">Кроме того, наставник для стажера может участвовать в формировании оценочного материала и определении процедуры оценки результатов освоения общих и профессиональных компетенций, полученных в период прохождения стажировки, а также оценке таких результатов.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Стажеры в период прохождения стажировки: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выполняют индивидуальные задания, предусмотренные программой стажировки;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соблюдают правила внутреннего служебного распорядка;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соблюдают требования охраны труда и пожарной безопасности.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F095A" w:rsidRPr="005D536C">
        <w:rPr>
          <w:rFonts w:ascii="Times New Roman" w:hAnsi="Times New Roman" w:cs="Times New Roman"/>
          <w:sz w:val="28"/>
          <w:szCs w:val="28"/>
        </w:rPr>
        <w:t>Стажировка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т в себя следующие этапы: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изучение программы стажировки;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приобретение практико-ориентированных знаний и умений в сроки, предусмотренные программой стажировки (рабочим графиком (планом) проведения стажировки); </w:t>
      </w:r>
    </w:p>
    <w:p w:rsidR="005F095A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представление отчета о результатах стажировки;</w:t>
      </w:r>
    </w:p>
    <w:p w:rsidR="005F095A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095A" w:rsidRPr="005D536C">
        <w:rPr>
          <w:rFonts w:ascii="Times New Roman" w:hAnsi="Times New Roman" w:cs="Times New Roman"/>
          <w:sz w:val="28"/>
          <w:szCs w:val="28"/>
        </w:rPr>
        <w:t xml:space="preserve"> собеседование по защите полученных знаний и умений, реализованных проектов и разработанных предложений.</w:t>
      </w:r>
    </w:p>
    <w:p w:rsidR="00236460" w:rsidRPr="005D536C" w:rsidRDefault="00236460" w:rsidP="000250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Выпускнику – инвалиду, успешно завершившему участие в стажировке, могут быть предложены варианты дальнейшего трудоустройства, а в случае отказа выпускника – инвалида от трудоустройства, ему выдаются сведения о результатах прохождения стажировки. </w:t>
      </w:r>
    </w:p>
    <w:p w:rsidR="00687B53" w:rsidRDefault="00687B53" w:rsidP="005D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7B53" w:rsidSect="009F04F5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5F095A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7B5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87B53"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7B53">
        <w:rPr>
          <w:rFonts w:ascii="Times New Roman" w:hAnsi="Times New Roman" w:cs="Times New Roman"/>
          <w:sz w:val="28"/>
          <w:szCs w:val="28"/>
        </w:rPr>
        <w:t xml:space="preserve">тажировок инвалидов, 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7B53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687B53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7B53">
        <w:rPr>
          <w:rFonts w:ascii="Times New Roman" w:hAnsi="Times New Roman" w:cs="Times New Roman"/>
          <w:sz w:val="28"/>
          <w:szCs w:val="28"/>
        </w:rPr>
        <w:t xml:space="preserve">высшего образования в области культуры 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7B53">
        <w:rPr>
          <w:rFonts w:ascii="Times New Roman" w:hAnsi="Times New Roman" w:cs="Times New Roman"/>
          <w:sz w:val="28"/>
          <w:szCs w:val="28"/>
        </w:rPr>
        <w:t>и иску</w:t>
      </w:r>
      <w:proofErr w:type="gramStart"/>
      <w:r w:rsidRPr="00687B53">
        <w:rPr>
          <w:rFonts w:ascii="Times New Roman" w:hAnsi="Times New Roman" w:cs="Times New Roman"/>
          <w:sz w:val="28"/>
          <w:szCs w:val="28"/>
        </w:rPr>
        <w:t>сств в ц</w:t>
      </w:r>
      <w:proofErr w:type="gramEnd"/>
      <w:r w:rsidRPr="00687B53">
        <w:rPr>
          <w:rFonts w:ascii="Times New Roman" w:hAnsi="Times New Roman" w:cs="Times New Roman"/>
          <w:sz w:val="28"/>
          <w:szCs w:val="28"/>
        </w:rPr>
        <w:t xml:space="preserve">елях их трудоустройства </w:t>
      </w:r>
    </w:p>
    <w:p w:rsidR="00687B53" w:rsidRP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7B53">
        <w:rPr>
          <w:rFonts w:ascii="Times New Roman" w:hAnsi="Times New Roman" w:cs="Times New Roman"/>
          <w:sz w:val="28"/>
          <w:szCs w:val="28"/>
        </w:rPr>
        <w:t>в соответствии с полученной квалификацией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ОГБУК «Концертно-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центр «Губернский»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Самоловцеву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7B53" w:rsidRDefault="00687B53" w:rsidP="00687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6460" w:rsidRDefault="00236460" w:rsidP="005D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53" w:rsidRDefault="00687B53" w:rsidP="00687B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87B53" w:rsidRDefault="00687B53" w:rsidP="00687B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B53" w:rsidRDefault="00687B53" w:rsidP="0068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прохождения мною стажировки в ОГБУК «Концертно-выставочный центр «Губернский». Необходимые документы прилагаю. Прошу информировать меня о результатах отбора кандидатов на прохождение стажировки посредством электронной почты/иным способом</w:t>
      </w:r>
      <w:r w:rsidR="0002502D">
        <w:rPr>
          <w:rFonts w:ascii="Times New Roman" w:hAnsi="Times New Roman" w:cs="Times New Roman"/>
          <w:sz w:val="28"/>
          <w:szCs w:val="28"/>
        </w:rPr>
        <w:t xml:space="preserve"> (указать, каким)</w:t>
      </w:r>
    </w:p>
    <w:p w:rsidR="00687B53" w:rsidRPr="00687B53" w:rsidRDefault="00687B53" w:rsidP="00687B5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7B53" w:rsidRDefault="00687B53" w:rsidP="0068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53" w:rsidRDefault="00687B53" w:rsidP="0068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87B53" w:rsidRDefault="00687B53" w:rsidP="00687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025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687B53" w:rsidRDefault="0002502D" w:rsidP="00687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</w:p>
    <w:p w:rsidR="0002502D" w:rsidRDefault="0002502D" w:rsidP="00687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02502D" w:rsidRDefault="0002502D" w:rsidP="00687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учебы</w:t>
      </w:r>
    </w:p>
    <w:p w:rsidR="0002502D" w:rsidRDefault="0002502D" w:rsidP="00687B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</w:t>
      </w:r>
    </w:p>
    <w:p w:rsidR="0002502D" w:rsidRDefault="0002502D" w:rsidP="00025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2D" w:rsidRDefault="0002502D" w:rsidP="0002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</w:t>
      </w:r>
    </w:p>
    <w:p w:rsidR="0002502D" w:rsidRDefault="0002502D" w:rsidP="00025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2D" w:rsidRPr="0002502D" w:rsidRDefault="0002502D" w:rsidP="00025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60" w:rsidRDefault="00236460" w:rsidP="002364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236460" w:rsidSect="00687B53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E95"/>
    <w:multiLevelType w:val="multilevel"/>
    <w:tmpl w:val="ADAA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31124D"/>
    <w:multiLevelType w:val="hybridMultilevel"/>
    <w:tmpl w:val="37F41406"/>
    <w:lvl w:ilvl="0" w:tplc="3300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406B9"/>
    <w:multiLevelType w:val="hybridMultilevel"/>
    <w:tmpl w:val="EBA01AF0"/>
    <w:lvl w:ilvl="0" w:tplc="ADC29A16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7"/>
    <w:rsid w:val="0002502D"/>
    <w:rsid w:val="000B3AE6"/>
    <w:rsid w:val="001F1643"/>
    <w:rsid w:val="00236460"/>
    <w:rsid w:val="003538DA"/>
    <w:rsid w:val="003A2F4D"/>
    <w:rsid w:val="0044687C"/>
    <w:rsid w:val="004516A4"/>
    <w:rsid w:val="005D536C"/>
    <w:rsid w:val="005F095A"/>
    <w:rsid w:val="006075FE"/>
    <w:rsid w:val="00687B53"/>
    <w:rsid w:val="009B4498"/>
    <w:rsid w:val="009B65D8"/>
    <w:rsid w:val="009F04F5"/>
    <w:rsid w:val="00A11D8A"/>
    <w:rsid w:val="00AF4BEC"/>
    <w:rsid w:val="00BE6A1D"/>
    <w:rsid w:val="00D02814"/>
    <w:rsid w:val="00DC0AAE"/>
    <w:rsid w:val="00E138A3"/>
    <w:rsid w:val="00E50A42"/>
    <w:rsid w:val="00F20F23"/>
    <w:rsid w:val="00FA5FC4"/>
    <w:rsid w:val="00FB4BFB"/>
    <w:rsid w:val="00FD611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c-k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2021-12-08T06:58:00Z</cp:lastPrinted>
  <dcterms:created xsi:type="dcterms:W3CDTF">2021-12-22T13:04:00Z</dcterms:created>
  <dcterms:modified xsi:type="dcterms:W3CDTF">2021-12-22T13:04:00Z</dcterms:modified>
</cp:coreProperties>
</file>